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17" w:rsidRPr="009709A9" w:rsidRDefault="009909DF" w:rsidP="009709A9">
      <w:pPr>
        <w:spacing w:after="0" w:line="240" w:lineRule="auto"/>
        <w:ind w:left="4320" w:firstLine="720"/>
        <w:rPr>
          <w:sz w:val="20"/>
          <w:szCs w:val="20"/>
        </w:rPr>
      </w:pPr>
      <w:bookmarkStart w:id="0" w:name="_GoBack"/>
      <w:bookmarkEnd w:id="0"/>
      <w:r w:rsidRPr="009709A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66675</wp:posOffset>
            </wp:positionV>
            <wp:extent cx="1628775" cy="8134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c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8">
        <w:rPr>
          <w:sz w:val="20"/>
          <w:szCs w:val="20"/>
        </w:rPr>
        <w:t xml:space="preserve">             </w:t>
      </w:r>
      <w:r w:rsidRPr="009709A9">
        <w:rPr>
          <w:sz w:val="20"/>
          <w:szCs w:val="20"/>
        </w:rPr>
        <w:t>4</w:t>
      </w:r>
      <w:r w:rsidR="00174E37">
        <w:rPr>
          <w:sz w:val="20"/>
          <w:szCs w:val="20"/>
        </w:rPr>
        <w:t>07 West Main Street</w:t>
      </w:r>
      <w:r w:rsidRPr="009709A9">
        <w:rPr>
          <w:sz w:val="20"/>
          <w:szCs w:val="20"/>
        </w:rPr>
        <w:t>, Lexington, SC 29072</w:t>
      </w:r>
    </w:p>
    <w:p w:rsidR="009909DF" w:rsidRPr="009709A9" w:rsidRDefault="00F708D8" w:rsidP="009709A9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909DF" w:rsidRPr="009709A9">
        <w:rPr>
          <w:sz w:val="20"/>
          <w:szCs w:val="20"/>
        </w:rPr>
        <w:t xml:space="preserve">Phone: 803-996-0312 / Fax: 803-957-2496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hyperlink r:id="rId5" w:history="1">
        <w:r w:rsidRPr="009D5E8C">
          <w:rPr>
            <w:rStyle w:val="Hyperlink"/>
            <w:sz w:val="20"/>
            <w:szCs w:val="20"/>
          </w:rPr>
          <w:t>www.cnconweb.com</w:t>
        </w:r>
      </w:hyperlink>
    </w:p>
    <w:p w:rsidR="009178EE" w:rsidRDefault="009178EE" w:rsidP="00174E37">
      <w:pPr>
        <w:spacing w:after="0" w:line="240" w:lineRule="auto"/>
        <w:jc w:val="right"/>
      </w:pPr>
    </w:p>
    <w:p w:rsidR="009909DF" w:rsidRPr="00C56D71" w:rsidRDefault="00037E29" w:rsidP="009709A9">
      <w:pPr>
        <w:spacing w:after="0" w:line="240" w:lineRule="auto"/>
      </w:pPr>
      <w:r w:rsidRPr="00C56D71">
        <w:t xml:space="preserve">Name:   </w:t>
      </w:r>
      <w:r w:rsidR="00C56D71" w:rsidRPr="00C56D71">
        <w:t>____________________________________</w:t>
      </w:r>
      <w:r w:rsidRPr="00C56D71">
        <w:t xml:space="preserve">                      Date:</w:t>
      </w:r>
      <w:r w:rsidR="00C56D71" w:rsidRPr="00C56D71">
        <w:t xml:space="preserve"> _________________</w:t>
      </w:r>
    </w:p>
    <w:p w:rsidR="00037E29" w:rsidRPr="00B608D3" w:rsidRDefault="009909DF" w:rsidP="009709A9">
      <w:pPr>
        <w:spacing w:after="0" w:line="240" w:lineRule="auto"/>
        <w:rPr>
          <w:b/>
        </w:rPr>
      </w:pPr>
      <w:r w:rsidRPr="00C56D71">
        <w:t>Phone:</w:t>
      </w:r>
      <w:r w:rsidR="00037E29" w:rsidRPr="00C56D71">
        <w:tab/>
      </w:r>
      <w:r w:rsidR="00C56D71" w:rsidRPr="00C56D71">
        <w:t>____________________________________</w:t>
      </w:r>
      <w:r w:rsidR="00037E29" w:rsidRPr="00037E29">
        <w:rPr>
          <w:b/>
        </w:rPr>
        <w:tab/>
      </w:r>
      <w:r w:rsidR="00037E29" w:rsidRPr="00037E29">
        <w:rPr>
          <w:b/>
        </w:rPr>
        <w:tab/>
        <w:t>Email:</w:t>
      </w:r>
      <w:r w:rsidR="00C56D71">
        <w:rPr>
          <w:b/>
        </w:rPr>
        <w:t xml:space="preserve"> _______________________________________</w:t>
      </w:r>
    </w:p>
    <w:p w:rsidR="00C56D71" w:rsidRDefault="00C56D71" w:rsidP="00C56D71">
      <w:pPr>
        <w:spacing w:after="0" w:line="240" w:lineRule="auto"/>
        <w:rPr>
          <w:b/>
        </w:rPr>
      </w:pPr>
    </w:p>
    <w:p w:rsidR="00037E29" w:rsidRPr="009178EE" w:rsidRDefault="009178EE" w:rsidP="009178EE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ge">
                  <wp:posOffset>1685925</wp:posOffset>
                </wp:positionV>
                <wp:extent cx="3476625" cy="6648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b/>
                                <w:sz w:val="20"/>
                                <w:szCs w:val="20"/>
                              </w:rPr>
                              <w:t>Diabetes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E10.8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Type 1 DM with complications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E10.9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Type 1 DM without complications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E11.8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Type 2 DM with complications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E11.9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Type 2 DM without complications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R73.01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Impaired fasting glucose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R73.02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Impaired OGTT</w:t>
                            </w:r>
                          </w:p>
                          <w:p w:rsidR="00037E29" w:rsidRPr="009178EE" w:rsidRDefault="00037E29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R73.09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Pre-Diabetes</w:t>
                            </w:r>
                          </w:p>
                          <w:p w:rsidR="00A1744C" w:rsidRPr="009178EE" w:rsidRDefault="00A1744C" w:rsidP="00221C5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b/>
                                <w:sz w:val="20"/>
                                <w:szCs w:val="20"/>
                              </w:rPr>
                              <w:t>Gastrointestinal</w:t>
                            </w:r>
                          </w:p>
                          <w:p w:rsidR="00037E29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K21.0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GERD with esophagitis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K21.9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GERD without esophagitis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K25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Gastric Ulcer 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K27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Peptic Ulcer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K29.2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Alcoholic Gastritis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K29.7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Gastritis, unspecified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K50.9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Crohn’s disease, unspecified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K51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Ulcerative Colitis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K57.1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Diverticulosis of small intestine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K57.3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Diverticulosis of large intestine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K58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Irritable bowel syndrome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K59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Constipation</w:t>
                            </w:r>
                          </w:p>
                          <w:p w:rsidR="000E0220" w:rsidRPr="009178EE" w:rsidRDefault="000E0220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K90.0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Celiac Disease</w:t>
                            </w:r>
                          </w:p>
                          <w:p w:rsidR="00A1744C" w:rsidRPr="009178EE" w:rsidRDefault="00A1744C" w:rsidP="000E02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109A" w:rsidRPr="009178EE" w:rsidRDefault="0092109A" w:rsidP="0092109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b/>
                                <w:sz w:val="20"/>
                                <w:szCs w:val="20"/>
                              </w:rPr>
                              <w:t>Weight Management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Z68.30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BMI 30.0-30.9, adult 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Z68.31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BMI 31.0-31.9, adult 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Z68.32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32.0-32.9,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Z68.33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33.0-33.9,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 xml:space="preserve">Z68.34 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34.0-34.9,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Z68.35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35.0-35.9,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Z68.36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36.0-36.9,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Z68.37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37.0-37.9,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Z68.38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BMI 38.0-38.9, adult 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Z68.39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39.0-39.9, adult</w:t>
                            </w:r>
                          </w:p>
                          <w:p w:rsidR="0092109A" w:rsidRPr="009178EE" w:rsidRDefault="0092109A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Z68.41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40.0-44.9, adult</w:t>
                            </w:r>
                          </w:p>
                          <w:p w:rsidR="00E358B1" w:rsidRPr="009178EE" w:rsidRDefault="00E358B1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Z68.42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45.0-49.9, adult</w:t>
                            </w:r>
                          </w:p>
                          <w:p w:rsidR="00E358B1" w:rsidRPr="009178EE" w:rsidRDefault="00E358B1" w:rsidP="00E358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Z68.43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50.0-59.9, adult</w:t>
                            </w:r>
                          </w:p>
                          <w:p w:rsidR="00E358B1" w:rsidRPr="009178EE" w:rsidRDefault="00E358B1" w:rsidP="00E358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Z68.44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 60.0-69.9, adult</w:t>
                            </w:r>
                          </w:p>
                          <w:p w:rsidR="00E358B1" w:rsidRPr="009178EE" w:rsidRDefault="00E358B1" w:rsidP="00E358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178EE">
                              <w:rPr>
                                <w:sz w:val="20"/>
                                <w:szCs w:val="20"/>
                              </w:rPr>
                              <w:t>Z68.45</w:t>
                            </w:r>
                            <w:r w:rsidRPr="009178EE">
                              <w:rPr>
                                <w:sz w:val="20"/>
                                <w:szCs w:val="20"/>
                              </w:rPr>
                              <w:tab/>
                              <w:t>BMI&gt; 70.0, adult</w:t>
                            </w:r>
                          </w:p>
                          <w:p w:rsidR="00E358B1" w:rsidRPr="009178EE" w:rsidRDefault="00E358B1" w:rsidP="009210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32.75pt;width:273.75pt;height:5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" strokecolor="black [3213]">
                <v:textbox>
                  <w:txbxContent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178EE">
                        <w:rPr>
                          <w:b/>
                          <w:sz w:val="20"/>
                          <w:szCs w:val="20"/>
                        </w:rPr>
                        <w:t>Diabetes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E10.8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Type 1 DM with complications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E10.9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Type 1 DM without complications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E11.8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Type 2 DM with complications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E11.9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Type 2 DM without complications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R73.01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Impaired fasting glucose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R73.02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Impaired OGTT</w:t>
                      </w:r>
                    </w:p>
                    <w:p w:rsidR="00037E29" w:rsidRPr="009178EE" w:rsidRDefault="00037E29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R73.09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Pre-Diabetes</w:t>
                      </w:r>
                    </w:p>
                    <w:p w:rsidR="00A1744C" w:rsidRPr="009178EE" w:rsidRDefault="00A1744C" w:rsidP="00221C5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78EE">
                        <w:rPr>
                          <w:b/>
                          <w:sz w:val="20"/>
                          <w:szCs w:val="20"/>
                        </w:rPr>
                        <w:t>Gastrointestinal</w:t>
                      </w:r>
                    </w:p>
                    <w:p w:rsidR="00037E29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K21.0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GERD with esophagitis</w:t>
                      </w:r>
                    </w:p>
                    <w:p w:rsidR="000E0220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K21.9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GERD without esophagitis</w:t>
                      </w:r>
                    </w:p>
                    <w:p w:rsidR="000E0220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K25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 xml:space="preserve">Gastric Ulcer </w:t>
                      </w:r>
                    </w:p>
                    <w:p w:rsidR="000E0220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K27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Peptic Ulcer</w:t>
                      </w:r>
                    </w:p>
                    <w:p w:rsidR="000E0220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K29.2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Alcoholic Gastritis</w:t>
                      </w:r>
                    </w:p>
                    <w:p w:rsidR="000E0220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K29.7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Gastritis, unspecified</w:t>
                      </w: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K50.9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Crohn’s disease, unspecified</w:t>
                      </w: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K51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Ulcerative Colitis</w:t>
                      </w: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K57.1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Diverticulosis of small intestine</w:t>
                      </w: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K57.3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Diverticulosis of large intestine</w:t>
                      </w: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K58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Irritable bowel syndrome</w:t>
                      </w:r>
                    </w:p>
                    <w:p w:rsidR="000E0220" w:rsidRPr="009178EE" w:rsidRDefault="000E0220" w:rsidP="000E02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K59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Constipation</w:t>
                      </w:r>
                    </w:p>
                    <w:p w:rsidR="000E0220" w:rsidRPr="009178EE" w:rsidRDefault="000E0220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K90.0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Celiac Disease</w:t>
                      </w:r>
                    </w:p>
                    <w:p w:rsidR="00A1744C" w:rsidRPr="009178EE" w:rsidRDefault="00A1744C" w:rsidP="000E02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2109A" w:rsidRPr="009178EE" w:rsidRDefault="0092109A" w:rsidP="0092109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78EE">
                        <w:rPr>
                          <w:b/>
                          <w:sz w:val="20"/>
                          <w:szCs w:val="20"/>
                        </w:rPr>
                        <w:t>Weight Management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Z68.30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 xml:space="preserve">BMI 30.0-30.9, adult 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Z68.31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 xml:space="preserve">BMI 31.0-31.9, adult 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Z68.32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32.0-32.9, adult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Z68.33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33.0-33.9, adult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 xml:space="preserve">Z68.34 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34.0-34.9, adult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Z68.35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35.0-35.9, adult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Z68.36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36.0-36.9, adult</w:t>
                      </w:r>
                    </w:p>
                    <w:p w:rsidR="0092109A" w:rsidRPr="009178EE" w:rsidRDefault="0092109A" w:rsidP="009210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Z68.37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37.0-37.9, adult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Z68.38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 xml:space="preserve">BMI 38.0-38.9, adult 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Z68.39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39.0-39.9, adult</w:t>
                      </w:r>
                    </w:p>
                    <w:p w:rsidR="0092109A" w:rsidRPr="009178EE" w:rsidRDefault="0092109A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Z68.41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40.0-44.9, adult</w:t>
                      </w:r>
                    </w:p>
                    <w:p w:rsidR="00E358B1" w:rsidRPr="009178EE" w:rsidRDefault="00E358B1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Z68.42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45.0-49.9, adult</w:t>
                      </w:r>
                    </w:p>
                    <w:p w:rsidR="00E358B1" w:rsidRPr="009178EE" w:rsidRDefault="00E358B1" w:rsidP="00E358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Z68.43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50.0-59.9, adult</w:t>
                      </w:r>
                    </w:p>
                    <w:p w:rsidR="00E358B1" w:rsidRPr="009178EE" w:rsidRDefault="00E358B1" w:rsidP="00E358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Z68.44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 60.0-69.9, adult</w:t>
                      </w:r>
                    </w:p>
                    <w:p w:rsidR="00E358B1" w:rsidRPr="009178EE" w:rsidRDefault="00E358B1" w:rsidP="00E358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178EE">
                        <w:rPr>
                          <w:sz w:val="20"/>
                          <w:szCs w:val="20"/>
                        </w:rPr>
                        <w:t>Z68.45</w:t>
                      </w:r>
                      <w:r w:rsidRPr="009178EE">
                        <w:rPr>
                          <w:sz w:val="20"/>
                          <w:szCs w:val="20"/>
                        </w:rPr>
                        <w:tab/>
                        <w:t>BMI&gt; 70.0, adult</w:t>
                      </w:r>
                    </w:p>
                    <w:p w:rsidR="00E358B1" w:rsidRPr="009178EE" w:rsidRDefault="00E358B1" w:rsidP="009210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174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250825</wp:posOffset>
                </wp:positionV>
                <wp:extent cx="3448050" cy="6048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815" w:rsidRPr="00B27C44" w:rsidRDefault="00122E44" w:rsidP="00AE55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27C44">
                              <w:rPr>
                                <w:b/>
                              </w:rPr>
                              <w:t>Hyperlipidemia / Dyslipidemia</w:t>
                            </w:r>
                          </w:p>
                          <w:p w:rsidR="00122E44" w:rsidRPr="00B27C44" w:rsidRDefault="00122E44" w:rsidP="00AE55B9">
                            <w:pPr>
                              <w:spacing w:after="0" w:line="240" w:lineRule="auto"/>
                            </w:pPr>
                            <w:r w:rsidRPr="00B27C44">
                              <w:t>E78.0</w:t>
                            </w:r>
                            <w:r w:rsidR="00B30691" w:rsidRPr="00B27C44">
                              <w:tab/>
                              <w:t>Pure hypercholesterolemia</w:t>
                            </w:r>
                          </w:p>
                          <w:p w:rsidR="00122E44" w:rsidRPr="00B27C44" w:rsidRDefault="00122E44" w:rsidP="00AE55B9">
                            <w:pPr>
                              <w:spacing w:after="0" w:line="240" w:lineRule="auto"/>
                            </w:pPr>
                            <w:r w:rsidRPr="00B27C44">
                              <w:t>E78.1</w:t>
                            </w:r>
                            <w:r w:rsidR="00B30691" w:rsidRPr="00B27C44">
                              <w:tab/>
                              <w:t>Pure hyperglyceridemia</w:t>
                            </w:r>
                          </w:p>
                          <w:p w:rsidR="00122E44" w:rsidRPr="00B27C44" w:rsidRDefault="00122E44" w:rsidP="00AE55B9">
                            <w:pPr>
                              <w:spacing w:after="0" w:line="240" w:lineRule="auto"/>
                            </w:pPr>
                            <w:r w:rsidRPr="00B27C44">
                              <w:t>E78.2</w:t>
                            </w:r>
                            <w:r w:rsidR="00B30691" w:rsidRPr="00B27C44">
                              <w:tab/>
                              <w:t>Mixed Hyperlipidemia</w:t>
                            </w:r>
                          </w:p>
                          <w:p w:rsidR="00122E44" w:rsidRPr="00B27C44" w:rsidRDefault="00122E44" w:rsidP="00AE55B9">
                            <w:pPr>
                              <w:spacing w:after="0" w:line="240" w:lineRule="auto"/>
                            </w:pPr>
                            <w:r w:rsidRPr="00B27C44">
                              <w:t>E78</w:t>
                            </w:r>
                            <w:r w:rsidR="00B30691" w:rsidRPr="00B27C44">
                              <w:t>.</w:t>
                            </w:r>
                            <w:r w:rsidRPr="00B27C44">
                              <w:t>3</w:t>
                            </w:r>
                            <w:r w:rsidR="00B30691" w:rsidRPr="00B27C44">
                              <w:tab/>
                            </w:r>
                            <w:r w:rsidR="00B30691" w:rsidRPr="00B27C4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Hyperchylomicronemia</w:t>
                            </w:r>
                          </w:p>
                          <w:p w:rsidR="00122E44" w:rsidRPr="00B27C44" w:rsidRDefault="00122E44" w:rsidP="00AE55B9">
                            <w:pPr>
                              <w:spacing w:after="0" w:line="240" w:lineRule="auto"/>
                            </w:pPr>
                            <w:r w:rsidRPr="00B27C44">
                              <w:t>E78.4</w:t>
                            </w:r>
                            <w:r w:rsidR="00B30691" w:rsidRPr="00B27C44">
                              <w:tab/>
                              <w:t>Other hyperlipidemia</w:t>
                            </w:r>
                          </w:p>
                          <w:p w:rsidR="00122E44" w:rsidRPr="00B27C44" w:rsidRDefault="00122E44" w:rsidP="00AE55B9">
                            <w:pPr>
                              <w:spacing w:after="0" w:line="240" w:lineRule="auto"/>
                            </w:pPr>
                            <w:r w:rsidRPr="00B27C44">
                              <w:t>E78.5</w:t>
                            </w:r>
                            <w:r w:rsidR="00B30691" w:rsidRPr="00B27C44">
                              <w:tab/>
                              <w:t>Hyperlipidemia, unspecified</w:t>
                            </w:r>
                          </w:p>
                          <w:p w:rsidR="00B27C44" w:rsidRPr="00B27C44" w:rsidRDefault="00B27C44" w:rsidP="00AE55B9">
                            <w:pPr>
                              <w:spacing w:after="0" w:line="240" w:lineRule="auto"/>
                            </w:pPr>
                          </w:p>
                          <w:p w:rsidR="00B27C44" w:rsidRPr="00B27C44" w:rsidRDefault="00B27C44" w:rsidP="00B27C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27C44">
                              <w:rPr>
                                <w:b/>
                              </w:rPr>
                              <w:t>Essential Hypertension / Secondary Hypertension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I10</w:t>
                            </w:r>
                            <w:r w:rsidRPr="00B27C44">
                              <w:tab/>
                              <w:t>Essential Hypertension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I15.0</w:t>
                            </w:r>
                            <w:r w:rsidRPr="00B27C44">
                              <w:tab/>
                              <w:t>Renovascular hypertension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I15.1</w:t>
                            </w:r>
                            <w:r w:rsidRPr="00B27C44">
                              <w:tab/>
                              <w:t>Hypertension secondary to other renal disorders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</w:p>
                          <w:p w:rsidR="00B27C44" w:rsidRPr="00B27C44" w:rsidRDefault="00B27C44" w:rsidP="00B27C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27C44">
                              <w:rPr>
                                <w:b/>
                              </w:rPr>
                              <w:t>Malnutrition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E43</w:t>
                            </w:r>
                            <w:r w:rsidRPr="00B27C44">
                              <w:tab/>
                              <w:t>Severe PCM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E44.0</w:t>
                            </w:r>
                            <w:r w:rsidRPr="00B27C44">
                              <w:tab/>
                              <w:t>Moderate PCM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E44.1</w:t>
                            </w:r>
                            <w:r w:rsidRPr="00B27C44">
                              <w:tab/>
                              <w:t>Mild PCM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E46</w:t>
                            </w:r>
                            <w:r w:rsidRPr="00B27C44">
                              <w:tab/>
                              <w:t>Unspecified PCM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D509</w:t>
                            </w:r>
                            <w:r w:rsidRPr="00B27C44">
                              <w:tab/>
                              <w:t>Iron Deficiency anemia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D64.9</w:t>
                            </w:r>
                            <w:r w:rsidRPr="00B27C44">
                              <w:tab/>
                              <w:t>Anemia, unspecified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</w:p>
                          <w:p w:rsidR="00B27C44" w:rsidRPr="00B27C44" w:rsidRDefault="00B27C44" w:rsidP="00B27C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27C44">
                              <w:rPr>
                                <w:b/>
                              </w:rPr>
                              <w:t>Renal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N18.5</w:t>
                            </w:r>
                            <w:r w:rsidRPr="00B27C44">
                              <w:tab/>
                              <w:t>Chronic kidney disease, stage 5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N18.4</w:t>
                            </w:r>
                            <w:r w:rsidRPr="00B27C44">
                              <w:tab/>
                              <w:t>Chronic kidney disease, stage 4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N18.3</w:t>
                            </w:r>
                            <w:r w:rsidRPr="00B27C44">
                              <w:tab/>
                              <w:t>Chronic kidney disease, stage 3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N18.2</w:t>
                            </w:r>
                            <w:r w:rsidRPr="00B27C44">
                              <w:tab/>
                              <w:t>Chronic kidney disease, stage 2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N18.1</w:t>
                            </w:r>
                            <w:r w:rsidRPr="00B27C44">
                              <w:tab/>
                              <w:t>Chronic kidney disease, stage 1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Z94.0</w:t>
                            </w:r>
                            <w:r w:rsidRPr="00B27C44">
                              <w:tab/>
                              <w:t>Kidney transplant status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  <w:r w:rsidRPr="00B27C44">
                              <w:t>N20.0</w:t>
                            </w:r>
                            <w:r w:rsidRPr="00B27C44">
                              <w:tab/>
                              <w:t>Calculus of kidney</w:t>
                            </w:r>
                          </w:p>
                          <w:p w:rsidR="00B27C44" w:rsidRPr="00B27C44" w:rsidRDefault="00B27C44" w:rsidP="00B27C44">
                            <w:pPr>
                              <w:spacing w:after="0"/>
                            </w:pPr>
                          </w:p>
                          <w:p w:rsidR="00B27C44" w:rsidRDefault="00174E37" w:rsidP="00B27C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</w:p>
                          <w:p w:rsidR="00174E37" w:rsidRPr="00174E37" w:rsidRDefault="00174E37" w:rsidP="00B27C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</w:t>
                            </w:r>
                          </w:p>
                          <w:p w:rsidR="00B27C44" w:rsidRPr="00B27C44" w:rsidRDefault="00B27C44" w:rsidP="00AE55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pt;margin-top:19.75pt;width:271.5pt;height:47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">
                <v:textbox>
                  <w:txbxContent>
                    <w:p w:rsidR="00833815" w:rsidRPr="00B27C44" w:rsidRDefault="00122E44" w:rsidP="00AE55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27C44">
                        <w:rPr>
                          <w:b/>
                        </w:rPr>
                        <w:t>Hyperlipidemia / Dyslipidemia</w:t>
                      </w:r>
                    </w:p>
                    <w:p w:rsidR="00122E44" w:rsidRPr="00B27C44" w:rsidRDefault="00122E44" w:rsidP="00AE55B9">
                      <w:pPr>
                        <w:spacing w:after="0" w:line="240" w:lineRule="auto"/>
                      </w:pPr>
                      <w:r w:rsidRPr="00B27C44">
                        <w:t>E78.0</w:t>
                      </w:r>
                      <w:r w:rsidR="00B30691" w:rsidRPr="00B27C44">
                        <w:tab/>
                        <w:t>Pure hypercholesterolemia</w:t>
                      </w:r>
                    </w:p>
                    <w:p w:rsidR="00122E44" w:rsidRPr="00B27C44" w:rsidRDefault="00122E44" w:rsidP="00AE55B9">
                      <w:pPr>
                        <w:spacing w:after="0" w:line="240" w:lineRule="auto"/>
                      </w:pPr>
                      <w:r w:rsidRPr="00B27C44">
                        <w:t>E78.1</w:t>
                      </w:r>
                      <w:r w:rsidR="00B30691" w:rsidRPr="00B27C44">
                        <w:tab/>
                        <w:t>Pure hyperglyceridemia</w:t>
                      </w:r>
                    </w:p>
                    <w:p w:rsidR="00122E44" w:rsidRPr="00B27C44" w:rsidRDefault="00122E44" w:rsidP="00AE55B9">
                      <w:pPr>
                        <w:spacing w:after="0" w:line="240" w:lineRule="auto"/>
                      </w:pPr>
                      <w:r w:rsidRPr="00B27C44">
                        <w:t>E78.2</w:t>
                      </w:r>
                      <w:r w:rsidR="00B30691" w:rsidRPr="00B27C44">
                        <w:tab/>
                        <w:t>Mixed Hyperlipidemia</w:t>
                      </w:r>
                    </w:p>
                    <w:p w:rsidR="00122E44" w:rsidRPr="00B27C44" w:rsidRDefault="00122E44" w:rsidP="00AE55B9">
                      <w:pPr>
                        <w:spacing w:after="0" w:line="240" w:lineRule="auto"/>
                      </w:pPr>
                      <w:r w:rsidRPr="00B27C44">
                        <w:t>E78</w:t>
                      </w:r>
                      <w:r w:rsidR="00B30691" w:rsidRPr="00B27C44">
                        <w:t>.</w:t>
                      </w:r>
                      <w:r w:rsidRPr="00B27C44">
                        <w:t>3</w:t>
                      </w:r>
                      <w:r w:rsidR="00B30691" w:rsidRPr="00B27C44">
                        <w:tab/>
                      </w:r>
                      <w:r w:rsidR="00B30691" w:rsidRPr="00B27C4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Hyperchylomicronemia</w:t>
                      </w:r>
                    </w:p>
                    <w:p w:rsidR="00122E44" w:rsidRPr="00B27C44" w:rsidRDefault="00122E44" w:rsidP="00AE55B9">
                      <w:pPr>
                        <w:spacing w:after="0" w:line="240" w:lineRule="auto"/>
                      </w:pPr>
                      <w:r w:rsidRPr="00B27C44">
                        <w:t>E78.4</w:t>
                      </w:r>
                      <w:r w:rsidR="00B30691" w:rsidRPr="00B27C44">
                        <w:tab/>
                        <w:t>Other hyperlipidemia</w:t>
                      </w:r>
                    </w:p>
                    <w:p w:rsidR="00122E44" w:rsidRPr="00B27C44" w:rsidRDefault="00122E44" w:rsidP="00AE55B9">
                      <w:pPr>
                        <w:spacing w:after="0" w:line="240" w:lineRule="auto"/>
                      </w:pPr>
                      <w:r w:rsidRPr="00B27C44">
                        <w:t>E78.5</w:t>
                      </w:r>
                      <w:r w:rsidR="00B30691" w:rsidRPr="00B27C44">
                        <w:tab/>
                        <w:t>Hyperlipidemia, unspecified</w:t>
                      </w:r>
                    </w:p>
                    <w:p w:rsidR="00B27C44" w:rsidRPr="00B27C44" w:rsidRDefault="00B27C44" w:rsidP="00AE55B9">
                      <w:pPr>
                        <w:spacing w:after="0" w:line="240" w:lineRule="auto"/>
                      </w:pPr>
                    </w:p>
                    <w:p w:rsidR="00B27C44" w:rsidRPr="00B27C44" w:rsidRDefault="00B27C44" w:rsidP="00B27C44">
                      <w:pPr>
                        <w:spacing w:after="0"/>
                        <w:rPr>
                          <w:b/>
                        </w:rPr>
                      </w:pPr>
                      <w:r w:rsidRPr="00B27C44">
                        <w:rPr>
                          <w:b/>
                        </w:rPr>
                        <w:t>Essential Hypertension / Secondary Hypertension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I10</w:t>
                      </w:r>
                      <w:r w:rsidRPr="00B27C44">
                        <w:tab/>
                        <w:t>Essential Hypertension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I15.0</w:t>
                      </w:r>
                      <w:r w:rsidRPr="00B27C44">
                        <w:tab/>
                        <w:t>Renovascular hypertension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I15.1</w:t>
                      </w:r>
                      <w:r w:rsidRPr="00B27C44">
                        <w:tab/>
                        <w:t>Hypertension secondary to other renal disorders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</w:p>
                    <w:p w:rsidR="00B27C44" w:rsidRPr="00B27C44" w:rsidRDefault="00B27C44" w:rsidP="00B27C44">
                      <w:pPr>
                        <w:spacing w:after="0"/>
                        <w:rPr>
                          <w:b/>
                        </w:rPr>
                      </w:pPr>
                      <w:r w:rsidRPr="00B27C44">
                        <w:rPr>
                          <w:b/>
                        </w:rPr>
                        <w:t>Malnutrition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E43</w:t>
                      </w:r>
                      <w:r w:rsidRPr="00B27C44">
                        <w:tab/>
                        <w:t>Severe PCM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E44.0</w:t>
                      </w:r>
                      <w:r w:rsidRPr="00B27C44">
                        <w:tab/>
                        <w:t>Moderate PCM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E44.1</w:t>
                      </w:r>
                      <w:r w:rsidRPr="00B27C44">
                        <w:tab/>
                        <w:t>Mild PCM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E46</w:t>
                      </w:r>
                      <w:r w:rsidRPr="00B27C44">
                        <w:tab/>
                        <w:t>Unspecified PCM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D509</w:t>
                      </w:r>
                      <w:r w:rsidRPr="00B27C44">
                        <w:tab/>
                        <w:t>Iron Deficiency anemia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D64.9</w:t>
                      </w:r>
                      <w:r w:rsidRPr="00B27C44">
                        <w:tab/>
                        <w:t>Anemia, unspecified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</w:p>
                    <w:p w:rsidR="00B27C44" w:rsidRPr="00B27C44" w:rsidRDefault="00B27C44" w:rsidP="00B27C44">
                      <w:pPr>
                        <w:spacing w:after="0"/>
                        <w:rPr>
                          <w:b/>
                        </w:rPr>
                      </w:pPr>
                      <w:r w:rsidRPr="00B27C44">
                        <w:rPr>
                          <w:b/>
                        </w:rPr>
                        <w:t>Renal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N18.5</w:t>
                      </w:r>
                      <w:r w:rsidRPr="00B27C44">
                        <w:tab/>
                        <w:t>Chronic kidney disease, stage 5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N18.4</w:t>
                      </w:r>
                      <w:r w:rsidRPr="00B27C44">
                        <w:tab/>
                        <w:t>Chronic kidney disease, stage 4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N18.3</w:t>
                      </w:r>
                      <w:r w:rsidRPr="00B27C44">
                        <w:tab/>
                        <w:t>Chronic kidney disease, stage 3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N18.2</w:t>
                      </w:r>
                      <w:r w:rsidRPr="00B27C44">
                        <w:tab/>
                        <w:t>Chronic kidney disease, stage 2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N18.1</w:t>
                      </w:r>
                      <w:r w:rsidRPr="00B27C44">
                        <w:tab/>
                        <w:t>Chronic kidney disease, stage 1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Z94.0</w:t>
                      </w:r>
                      <w:r w:rsidRPr="00B27C44">
                        <w:tab/>
                        <w:t>Kidney transplant status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  <w:r w:rsidRPr="00B27C44">
                        <w:t>N20.0</w:t>
                      </w:r>
                      <w:r w:rsidRPr="00B27C44">
                        <w:tab/>
                        <w:t>Calculus of kidney</w:t>
                      </w:r>
                    </w:p>
                    <w:p w:rsidR="00B27C44" w:rsidRPr="00B27C44" w:rsidRDefault="00B27C44" w:rsidP="00B27C44">
                      <w:pPr>
                        <w:spacing w:after="0"/>
                      </w:pPr>
                    </w:p>
                    <w:p w:rsidR="00B27C44" w:rsidRDefault="00174E37" w:rsidP="00B27C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</w:t>
                      </w:r>
                    </w:p>
                    <w:p w:rsidR="00174E37" w:rsidRPr="00174E37" w:rsidRDefault="00174E37" w:rsidP="00B27C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</w:t>
                      </w:r>
                    </w:p>
                    <w:p w:rsidR="00B27C44" w:rsidRPr="00B27C44" w:rsidRDefault="00B27C44" w:rsidP="00AE55B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7E29" w:rsidRPr="008131FE">
        <w:rPr>
          <w:b/>
        </w:rPr>
        <w:t>Check all diagnosis that apply:</w:t>
      </w:r>
    </w:p>
    <w:p w:rsidR="00B27C44" w:rsidRDefault="00B27C44" w:rsidP="009909DF">
      <w:pPr>
        <w:spacing w:line="240" w:lineRule="auto"/>
        <w:rPr>
          <w:sz w:val="24"/>
          <w:szCs w:val="24"/>
        </w:rPr>
      </w:pPr>
      <w:r w:rsidRPr="000E0220">
        <w:rPr>
          <w:sz w:val="24"/>
          <w:szCs w:val="24"/>
        </w:rPr>
        <w:t>Above is referred for medical nutrition therapy as a necessary part of medical treatment and prevention of complications for diagnosis listed</w:t>
      </w:r>
    </w:p>
    <w:p w:rsidR="00B27C44" w:rsidRDefault="00B27C44" w:rsidP="009909DF">
      <w:pPr>
        <w:spacing w:line="240" w:lineRule="auto"/>
        <w:rPr>
          <w:sz w:val="24"/>
          <w:szCs w:val="24"/>
        </w:rPr>
      </w:pPr>
    </w:p>
    <w:p w:rsidR="00A05AD7" w:rsidRPr="000E0220" w:rsidRDefault="00A05AD7" w:rsidP="009909DF">
      <w:pPr>
        <w:spacing w:line="240" w:lineRule="auto"/>
        <w:rPr>
          <w:sz w:val="24"/>
          <w:szCs w:val="24"/>
        </w:rPr>
      </w:pPr>
      <w:r w:rsidRPr="000E0220">
        <w:rPr>
          <w:sz w:val="24"/>
          <w:szCs w:val="24"/>
        </w:rPr>
        <w:t>Physician Signature   X  ______________________________________MD/DO</w:t>
      </w:r>
      <w:r w:rsidRPr="000E0220">
        <w:rPr>
          <w:sz w:val="24"/>
          <w:szCs w:val="24"/>
        </w:rPr>
        <w:tab/>
        <w:t>Phone: _______________</w:t>
      </w:r>
    </w:p>
    <w:p w:rsidR="00A05AD7" w:rsidRPr="000E0220" w:rsidRDefault="00A05AD7" w:rsidP="00A05AD7">
      <w:pPr>
        <w:spacing w:after="0" w:line="240" w:lineRule="auto"/>
        <w:rPr>
          <w:sz w:val="24"/>
          <w:szCs w:val="24"/>
        </w:rPr>
      </w:pPr>
      <w:proofErr w:type="gramStart"/>
      <w:r w:rsidRPr="000E0220">
        <w:rPr>
          <w:sz w:val="24"/>
          <w:szCs w:val="24"/>
        </w:rPr>
        <w:t>NPI:_</w:t>
      </w:r>
      <w:proofErr w:type="gramEnd"/>
      <w:r w:rsidRPr="000E0220">
        <w:rPr>
          <w:sz w:val="24"/>
          <w:szCs w:val="24"/>
        </w:rPr>
        <w:t>___________________________________________________</w:t>
      </w:r>
      <w:r w:rsidRPr="000E0220">
        <w:rPr>
          <w:sz w:val="24"/>
          <w:szCs w:val="24"/>
        </w:rPr>
        <w:tab/>
        <w:t xml:space="preserve">            </w:t>
      </w:r>
      <w:r w:rsidR="00F708D8">
        <w:rPr>
          <w:sz w:val="24"/>
          <w:szCs w:val="24"/>
        </w:rPr>
        <w:t xml:space="preserve"> </w:t>
      </w:r>
      <w:r w:rsidRPr="000E0220">
        <w:rPr>
          <w:sz w:val="24"/>
          <w:szCs w:val="24"/>
        </w:rPr>
        <w:t xml:space="preserve"> Fax:_________________</w:t>
      </w:r>
    </w:p>
    <w:p w:rsidR="00A05AD7" w:rsidRPr="009178EE" w:rsidRDefault="00A05AD7" w:rsidP="00A05AD7">
      <w:pPr>
        <w:spacing w:after="0" w:line="240" w:lineRule="auto"/>
        <w:rPr>
          <w:sz w:val="18"/>
          <w:szCs w:val="18"/>
        </w:rPr>
      </w:pPr>
      <w:r w:rsidRPr="000E0220">
        <w:rPr>
          <w:sz w:val="24"/>
          <w:szCs w:val="24"/>
        </w:rPr>
        <w:tab/>
      </w:r>
      <w:r w:rsidRPr="000E0220">
        <w:rPr>
          <w:sz w:val="24"/>
          <w:szCs w:val="24"/>
        </w:rPr>
        <w:tab/>
      </w:r>
      <w:r w:rsidRPr="009178EE">
        <w:rPr>
          <w:sz w:val="18"/>
          <w:szCs w:val="18"/>
        </w:rPr>
        <w:t xml:space="preserve">         </w:t>
      </w:r>
      <w:r w:rsidR="009178EE">
        <w:rPr>
          <w:sz w:val="18"/>
          <w:szCs w:val="18"/>
        </w:rPr>
        <w:tab/>
      </w:r>
      <w:r w:rsidRPr="009178EE">
        <w:rPr>
          <w:sz w:val="18"/>
          <w:szCs w:val="18"/>
        </w:rPr>
        <w:t>Print MD/DO Name</w:t>
      </w:r>
    </w:p>
    <w:p w:rsidR="00037E29" w:rsidRPr="009178EE" w:rsidRDefault="009178EE" w:rsidP="009178EE">
      <w:pPr>
        <w:jc w:val="center"/>
        <w:rPr>
          <w:sz w:val="18"/>
          <w:szCs w:val="18"/>
        </w:rPr>
      </w:pPr>
      <w:r w:rsidRPr="009178EE">
        <w:rPr>
          <w:sz w:val="18"/>
          <w:szCs w:val="18"/>
        </w:rPr>
        <w:t>**Confidentiality Notice** This transmission contains confidential information.  Please convey to the intended recipient immediately if you have received this communication in error.  Please notify us by telephone upon receipt.</w:t>
      </w:r>
    </w:p>
    <w:sectPr w:rsidR="00037E29" w:rsidRPr="009178EE" w:rsidSect="005521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DF"/>
    <w:rsid w:val="00037E29"/>
    <w:rsid w:val="000E0220"/>
    <w:rsid w:val="000E32F3"/>
    <w:rsid w:val="00122E44"/>
    <w:rsid w:val="001515EF"/>
    <w:rsid w:val="00174E37"/>
    <w:rsid w:val="001B3F6B"/>
    <w:rsid w:val="00221C5A"/>
    <w:rsid w:val="00247D65"/>
    <w:rsid w:val="00263946"/>
    <w:rsid w:val="002D655A"/>
    <w:rsid w:val="00304A99"/>
    <w:rsid w:val="00415592"/>
    <w:rsid w:val="00460504"/>
    <w:rsid w:val="00552112"/>
    <w:rsid w:val="005E116B"/>
    <w:rsid w:val="0073249C"/>
    <w:rsid w:val="007464BB"/>
    <w:rsid w:val="00784B01"/>
    <w:rsid w:val="008131FE"/>
    <w:rsid w:val="00833815"/>
    <w:rsid w:val="009178EE"/>
    <w:rsid w:val="0092109A"/>
    <w:rsid w:val="009709A9"/>
    <w:rsid w:val="009909DF"/>
    <w:rsid w:val="00A05AD7"/>
    <w:rsid w:val="00A1744C"/>
    <w:rsid w:val="00AB3159"/>
    <w:rsid w:val="00AE55B9"/>
    <w:rsid w:val="00B27C44"/>
    <w:rsid w:val="00B30691"/>
    <w:rsid w:val="00B608D3"/>
    <w:rsid w:val="00C56D71"/>
    <w:rsid w:val="00C82E17"/>
    <w:rsid w:val="00D45B1F"/>
    <w:rsid w:val="00D5162E"/>
    <w:rsid w:val="00E32591"/>
    <w:rsid w:val="00E358B1"/>
    <w:rsid w:val="00F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F68E-0EDF-41B5-9FD0-00931D4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9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4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conwe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McNally</dc:creator>
  <cp:keywords/>
  <dc:description/>
  <cp:lastModifiedBy>Caroline Waters</cp:lastModifiedBy>
  <cp:revision>2</cp:revision>
  <cp:lastPrinted>2018-03-26T16:01:00Z</cp:lastPrinted>
  <dcterms:created xsi:type="dcterms:W3CDTF">2018-09-12T18:45:00Z</dcterms:created>
  <dcterms:modified xsi:type="dcterms:W3CDTF">2018-09-12T18:45:00Z</dcterms:modified>
</cp:coreProperties>
</file>